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00386D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00386D">
              <w:rPr>
                <w:sz w:val="22"/>
                <w:szCs w:val="22"/>
              </w:rPr>
              <w:t>37</w:t>
            </w:r>
            <w:r w:rsidRPr="0033021D">
              <w:rPr>
                <w:sz w:val="22"/>
                <w:szCs w:val="22"/>
              </w:rPr>
              <w:t>-</w:t>
            </w:r>
            <w:r w:rsidR="0000386D">
              <w:rPr>
                <w:sz w:val="22"/>
                <w:szCs w:val="22"/>
              </w:rPr>
              <w:t>08</w:t>
            </w:r>
            <w:r w:rsidRPr="0033021D">
              <w:rPr>
                <w:sz w:val="22"/>
                <w:szCs w:val="22"/>
              </w:rPr>
              <w:t>-</w:t>
            </w:r>
            <w:r w:rsidR="0000386D">
              <w:rPr>
                <w:sz w:val="22"/>
                <w:szCs w:val="22"/>
              </w:rPr>
              <w:t>09</w:t>
            </w:r>
          </w:p>
        </w:tc>
      </w:tr>
    </w:tbl>
    <w:p w:rsidR="00315B23" w:rsidRPr="00C671E0" w:rsidRDefault="00FE4F0C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19 декабря</w:t>
      </w:r>
      <w:r w:rsidR="000A0003">
        <w:rPr>
          <w:sz w:val="22"/>
          <w:szCs w:val="22"/>
        </w:rPr>
        <w:t xml:space="preserve"> 2023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09470A" w:rsidRPr="00444875" w:rsidRDefault="0009470A" w:rsidP="00954323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AE12E2" w:rsidRDefault="00FE4F0C" w:rsidP="000A0003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Выбор </w:t>
      </w:r>
      <w:r w:rsidR="00CA5296">
        <w:rPr>
          <w:b/>
          <w:bCs/>
          <w:kern w:val="36"/>
          <w:sz w:val="28"/>
          <w:szCs w:val="28"/>
        </w:rPr>
        <w:t>сладкого подарка</w:t>
      </w:r>
    </w:p>
    <w:p w:rsidR="00812A44" w:rsidRPr="00FE4F0C" w:rsidRDefault="00812A44" w:rsidP="00FE4F0C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 xml:space="preserve">До Нового года осталось 2 недели! 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  <w:r w:rsidRPr="00FE4F0C">
        <w:rPr>
          <w:bCs/>
          <w:iCs/>
        </w:rPr>
        <w:t>И пришло время вспомнить, как выбирать "самые новогодние" продукты.</w:t>
      </w:r>
    </w:p>
    <w:p w:rsidR="00FE4F0C" w:rsidRPr="00FE4F0C" w:rsidRDefault="00FE4F0C" w:rsidP="00FE4F0C">
      <w:pPr>
        <w:ind w:firstLine="426"/>
        <w:jc w:val="both"/>
        <w:rPr>
          <w:bCs/>
          <w:iCs/>
        </w:rPr>
      </w:pPr>
    </w:p>
    <w:p w:rsidR="00CA5296" w:rsidRPr="00CA5296" w:rsidRDefault="00CA5296" w:rsidP="00CA5296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В преддверии Нового года все ждут подарков, особенно дети.</w:t>
      </w:r>
    </w:p>
    <w:p w:rsidR="00410C01" w:rsidRDefault="00CA5296" w:rsidP="00410C01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Внимательно отнеситесь к выбору сладостей и придерживайтесь нескольких правил для того, чтобы приобрести вкусный, качественный и безопасный сладкий подарок.</w:t>
      </w:r>
    </w:p>
    <w:p w:rsidR="00410C01" w:rsidRDefault="00CA5296" w:rsidP="00410C01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Сладкие новогодние подарки лучше приобретать в местах организованной торговли (магазины, супермаркеты, официальные рынки). Обращайте внимание на упаковку – она не должна быть нарушена.</w:t>
      </w:r>
    </w:p>
    <w:p w:rsidR="00410C01" w:rsidRDefault="00CA5296" w:rsidP="00410C01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Необходимо выбрать подарок с самой близкой ко дню покупки датой фасовки, тогда конфеты, вафли и печенье будут более свежими.</w:t>
      </w:r>
    </w:p>
    <w:p w:rsidR="00CA5296" w:rsidRPr="00CA5296" w:rsidRDefault="00CA5296" w:rsidP="00410C01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Если вы собираете подарок самостоятельно, 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Карамель, в том числе леденцовая, не рекомендуется для наполнения детских наборов.</w:t>
      </w:r>
    </w:p>
    <w:p w:rsidR="00410C01" w:rsidRDefault="00CA5296" w:rsidP="00410C01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CA5296" w:rsidRPr="00CA5296" w:rsidRDefault="00CA5296" w:rsidP="00410C01">
      <w:pPr>
        <w:ind w:firstLine="426"/>
        <w:jc w:val="both"/>
        <w:rPr>
          <w:bCs/>
          <w:iCs/>
        </w:rPr>
      </w:pPr>
      <w:r w:rsidRPr="00CA5296">
        <w:rPr>
          <w:bCs/>
          <w:iCs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</w:t>
      </w:r>
    </w:p>
    <w:p w:rsidR="0000386D" w:rsidRPr="00410C01" w:rsidRDefault="00CA5296" w:rsidP="00410C01">
      <w:pPr>
        <w:ind w:firstLine="426"/>
        <w:jc w:val="both"/>
        <w:rPr>
          <w:bCs/>
          <w:iCs/>
        </w:rPr>
      </w:pPr>
      <w:bookmarkStart w:id="0" w:name="_GoBack"/>
      <w:bookmarkEnd w:id="0"/>
      <w:r w:rsidRPr="00CA5296">
        <w:rPr>
          <w:bCs/>
          <w:iCs/>
        </w:rPr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sectPr w:rsidR="0000386D" w:rsidRPr="0041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73460"/>
    <w:multiLevelType w:val="multilevel"/>
    <w:tmpl w:val="1C4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00386D"/>
    <w:rsid w:val="0009470A"/>
    <w:rsid w:val="000A0003"/>
    <w:rsid w:val="001D5A53"/>
    <w:rsid w:val="001E06B3"/>
    <w:rsid w:val="00315B23"/>
    <w:rsid w:val="0033021D"/>
    <w:rsid w:val="00361E0F"/>
    <w:rsid w:val="00410C01"/>
    <w:rsid w:val="004433B0"/>
    <w:rsid w:val="00444875"/>
    <w:rsid w:val="004A3D9D"/>
    <w:rsid w:val="00665806"/>
    <w:rsid w:val="006D1DD3"/>
    <w:rsid w:val="007D7E0D"/>
    <w:rsid w:val="00805B2E"/>
    <w:rsid w:val="00812A44"/>
    <w:rsid w:val="00954323"/>
    <w:rsid w:val="009F3155"/>
    <w:rsid w:val="00A62D27"/>
    <w:rsid w:val="00AC25B2"/>
    <w:rsid w:val="00AC3E02"/>
    <w:rsid w:val="00AE12E2"/>
    <w:rsid w:val="00B07546"/>
    <w:rsid w:val="00B96CFC"/>
    <w:rsid w:val="00C23E78"/>
    <w:rsid w:val="00C671E0"/>
    <w:rsid w:val="00CA5296"/>
    <w:rsid w:val="00D35E31"/>
    <w:rsid w:val="00D40CF3"/>
    <w:rsid w:val="00D45965"/>
    <w:rsid w:val="00F62C39"/>
    <w:rsid w:val="00FB6DCD"/>
    <w:rsid w:val="00FE4F0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B4DF4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0038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0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A0C2-E123-4E89-88A8-091B9206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2023-12-19T03:59:00Z</cp:lastPrinted>
  <dcterms:created xsi:type="dcterms:W3CDTF">2023-12-19T03:58:00Z</dcterms:created>
  <dcterms:modified xsi:type="dcterms:W3CDTF">2023-12-19T03:59:00Z</dcterms:modified>
</cp:coreProperties>
</file>